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CFF" w:rsidRDefault="00DA5B4F" w:rsidP="00DA5B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Реализуемые образовательные пр</w:t>
      </w:r>
      <w:r w:rsidRPr="00DA5B4F">
        <w:rPr>
          <w:rFonts w:ascii="Times New Roman" w:hAnsi="Times New Roman" w:cs="Times New Roman"/>
          <w:b/>
          <w:sz w:val="28"/>
          <w:szCs w:val="28"/>
        </w:rPr>
        <w:t>ограммы</w:t>
      </w:r>
    </w:p>
    <w:tbl>
      <w:tblPr>
        <w:tblStyle w:val="a3"/>
        <w:tblW w:w="15134" w:type="dxa"/>
        <w:tblLayout w:type="fixed"/>
        <w:tblLook w:val="04A0"/>
      </w:tblPr>
      <w:tblGrid>
        <w:gridCol w:w="2027"/>
        <w:gridCol w:w="1986"/>
        <w:gridCol w:w="1624"/>
        <w:gridCol w:w="1701"/>
        <w:gridCol w:w="2128"/>
        <w:gridCol w:w="2875"/>
        <w:gridCol w:w="2793"/>
      </w:tblGrid>
      <w:tr w:rsidR="00DA5B4F" w:rsidRPr="00DA5B4F" w:rsidTr="00843419">
        <w:tc>
          <w:tcPr>
            <w:tcW w:w="2027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986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624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Норматив-ный</w:t>
            </w:r>
            <w:proofErr w:type="spellEnd"/>
            <w:proofErr w:type="gramEnd"/>
            <w:r w:rsidRPr="00DA5B4F">
              <w:rPr>
                <w:rFonts w:ascii="Times New Roman" w:hAnsi="Times New Roman" w:cs="Times New Roman"/>
                <w:sz w:val="24"/>
                <w:szCs w:val="24"/>
              </w:rPr>
              <w:t xml:space="preserve"> срок </w:t>
            </w:r>
          </w:p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701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 xml:space="preserve">Срок действия </w:t>
            </w:r>
            <w:proofErr w:type="spellStart"/>
            <w:proofErr w:type="gramStart"/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аккредита-ции</w:t>
            </w:r>
            <w:proofErr w:type="spellEnd"/>
            <w:proofErr w:type="gramEnd"/>
          </w:p>
        </w:tc>
        <w:tc>
          <w:tcPr>
            <w:tcW w:w="2128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875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Учебные предметы, курсы, предусмотренные соответствующей образовательной программой</w:t>
            </w:r>
          </w:p>
        </w:tc>
        <w:tc>
          <w:tcPr>
            <w:tcW w:w="2793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DA5B4F" w:rsidRPr="00DA5B4F" w:rsidTr="00843419">
        <w:tc>
          <w:tcPr>
            <w:tcW w:w="2027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1986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624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701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875" w:type="dxa"/>
          </w:tcPr>
          <w:p w:rsidR="00EF56A0" w:rsidRPr="00EF56A0" w:rsidRDefault="00EF56A0" w:rsidP="00EF56A0">
            <w:pPr>
              <w:tabs>
                <w:tab w:val="left" w:pos="2646"/>
                <w:tab w:val="left" w:pos="399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элементарных математических представлений,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ормирование целостной картины мира,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азвитие речи,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бучение грамоте,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тение художественной литературы,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узыкальное занятие, лепка, рисование, аппликация, физкультурное занятие,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бучение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татарскому</w:t>
            </w:r>
            <w:r w:rsidRPr="00EF56A0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proofErr w:type="gramEnd"/>
          </w:p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3" w:type="dxa"/>
          </w:tcPr>
          <w:p w:rsidR="00DA5B4F" w:rsidRPr="00DA5B4F" w:rsidRDefault="00EF56A0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56993" w:rsidRPr="00DA5B4F" w:rsidTr="00BB2E40">
        <w:trPr>
          <w:trHeight w:val="1931"/>
        </w:trPr>
        <w:tc>
          <w:tcPr>
            <w:tcW w:w="2027" w:type="dxa"/>
            <w:vMerge w:val="restart"/>
          </w:tcPr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образование, вариант 6.2.</w:t>
            </w: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 6.3.</w:t>
            </w: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Pr="00DA5B4F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 6.4.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очная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до 19.03.2027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875" w:type="dxa"/>
            <w:tcBorders>
              <w:bottom w:val="single" w:sz="4" w:space="0" w:color="auto"/>
            </w:tcBorders>
          </w:tcPr>
          <w:p w:rsidR="00956993" w:rsidRPr="00DA5B4F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литературное чтение, родной язык, литературное чтение на родном языке, иностранный язык (английский), математика и информатика, обществознание и естествознание (окружающий мир), основы религиозных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 и светской этики, музыка, изобразительное искусство, технология, физическая культура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итмика</w:t>
            </w:r>
          </w:p>
        </w:tc>
        <w:tc>
          <w:tcPr>
            <w:tcW w:w="2793" w:type="dxa"/>
            <w:vMerge w:val="restart"/>
          </w:tcPr>
          <w:p w:rsidR="00956993" w:rsidRPr="00DA5B4F" w:rsidRDefault="00956993" w:rsidP="009569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 и нормативно-правовому регулированию в сфере общего образования (Федеральный закон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29.12.2012г. № 273-ФЗ (ред. от 08.12.2020) «Об образовании в Российской Федерации» ст. 16, п.2)</w:t>
            </w:r>
          </w:p>
        </w:tc>
      </w:tr>
      <w:tr w:rsidR="00956993" w:rsidRPr="00DA5B4F" w:rsidTr="00BB2E40">
        <w:trPr>
          <w:trHeight w:val="2422"/>
        </w:trPr>
        <w:tc>
          <w:tcPr>
            <w:tcW w:w="2027" w:type="dxa"/>
            <w:vMerge/>
          </w:tcPr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956993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</w:tcPr>
          <w:p w:rsidR="00956993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:rsidR="00956993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</w:tcPr>
          <w:p w:rsidR="00956993" w:rsidRDefault="00956993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чтение, речевая практика, математика, мир природы и человека, музыка, рисование, технология (ручной труд), физическая культура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одной язык и чтение</w:t>
            </w:r>
          </w:p>
        </w:tc>
        <w:tc>
          <w:tcPr>
            <w:tcW w:w="2793" w:type="dxa"/>
            <w:vMerge/>
            <w:tcBorders>
              <w:bottom w:val="single" w:sz="4" w:space="0" w:color="auto"/>
            </w:tcBorders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419" w:rsidRPr="00DA5B4F" w:rsidTr="00843419">
        <w:trPr>
          <w:trHeight w:val="1429"/>
        </w:trPr>
        <w:tc>
          <w:tcPr>
            <w:tcW w:w="2027" w:type="dxa"/>
            <w:vMerge/>
          </w:tcPr>
          <w:p w:rsidR="00843419" w:rsidRDefault="00843419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</w:tcBorders>
          </w:tcPr>
          <w:p w:rsidR="00843419" w:rsidRDefault="00843419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624" w:type="dxa"/>
            <w:tcBorders>
              <w:top w:val="single" w:sz="4" w:space="0" w:color="auto"/>
            </w:tcBorders>
          </w:tcPr>
          <w:p w:rsidR="00843419" w:rsidRDefault="00843419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43419" w:rsidRPr="00DA5B4F" w:rsidRDefault="00843419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843419" w:rsidRDefault="00843419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875" w:type="dxa"/>
            <w:tcBorders>
              <w:top w:val="single" w:sz="4" w:space="0" w:color="auto"/>
            </w:tcBorders>
          </w:tcPr>
          <w:p w:rsidR="00843419" w:rsidRDefault="00843419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Общение и чтение, письмо, математические представления, окружающий природный мир, жизнедеятельность человека, самообслуживание, окружающий социальный мир, музыка и движение, изобразительная деятельность, предметные действия, адаптивная физическая культура, ритмика</w:t>
            </w:r>
            <w:proofErr w:type="gramEnd"/>
          </w:p>
          <w:p w:rsidR="00843419" w:rsidRDefault="00843419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3419" w:rsidRDefault="00843419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3419" w:rsidRDefault="00843419" w:rsidP="00EF5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auto"/>
            </w:tcBorders>
          </w:tcPr>
          <w:p w:rsidR="00843419" w:rsidRPr="00DA5B4F" w:rsidRDefault="00843419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993" w:rsidRPr="00DA5B4F" w:rsidTr="00843419">
        <w:tc>
          <w:tcPr>
            <w:tcW w:w="2027" w:type="dxa"/>
            <w:vMerge w:val="restart"/>
          </w:tcPr>
          <w:p w:rsidR="00956993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(для детей с нарушением опорно-двигательного аппарата)</w:t>
            </w: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3D1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3D1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1925" w:rsidRDefault="003D1925" w:rsidP="003D1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993" w:rsidRPr="00DA5B4F" w:rsidRDefault="00956993" w:rsidP="003D1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(для детей с нарушением опорно-двигательного аппарата и </w:t>
            </w:r>
            <w:r w:rsidR="003D1925">
              <w:rPr>
                <w:rFonts w:ascii="Times New Roman" w:hAnsi="Times New Roman" w:cs="Times New Roman"/>
                <w:sz w:val="24"/>
                <w:szCs w:val="24"/>
              </w:rPr>
              <w:t>интеллектуальными нарушениями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6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очная</w:t>
            </w:r>
          </w:p>
        </w:tc>
        <w:tc>
          <w:tcPr>
            <w:tcW w:w="1624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701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до 19.03.2027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8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875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литература, родной язык,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родная литература, иностранный язык (английский), второй иностранный язы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немецкий), </w:t>
            </w:r>
            <w:r w:rsidR="003D1925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России. </w:t>
            </w:r>
            <w:proofErr w:type="gramStart"/>
            <w:r w:rsidR="003D1925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история, обществознание, география,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математика, алгебра, геометрия, информатика, основы духовно-нравственной культуры народов России, биология, физика, химия,</w:t>
            </w:r>
            <w:r w:rsidR="003D1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музыка, изобразительное искусство, технология, основы безопасности жизнедеятельности, физическая культура</w:t>
            </w:r>
            <w:proofErr w:type="gramEnd"/>
          </w:p>
        </w:tc>
        <w:tc>
          <w:tcPr>
            <w:tcW w:w="2793" w:type="dxa"/>
            <w:vMerge w:val="restart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согласованию с федеральным органом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исполнительной власти, осуществляющим функции по выработке и реализации государственной политики  и нормативно-правовому регулированию в сфере общего образования (Федеральный закон от 29.12.2012г. № 273-ФЗ (ред. от 08.12.2020) «Об образовании в Российской Федерации» ст. 16, п.2)</w:t>
            </w:r>
          </w:p>
        </w:tc>
      </w:tr>
      <w:tr w:rsidR="00956993" w:rsidRPr="00DA5B4F" w:rsidTr="00EB088F">
        <w:tc>
          <w:tcPr>
            <w:tcW w:w="2027" w:type="dxa"/>
            <w:vMerge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956993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624" w:type="dxa"/>
          </w:tcPr>
          <w:p w:rsidR="00956993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1701" w:type="dxa"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956993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875" w:type="dxa"/>
          </w:tcPr>
          <w:p w:rsidR="00956993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язык, чтение (литературное чтение), математика, информатика, природоведение, биология, география, мир истории, основы социальной жизни,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истоия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Отечества, изобразительное искусство, музыка, физическая культура, профильный труд, родной язык и чтение</w:t>
            </w:r>
            <w:proofErr w:type="gramEnd"/>
          </w:p>
        </w:tc>
        <w:tc>
          <w:tcPr>
            <w:tcW w:w="2793" w:type="dxa"/>
            <w:vMerge/>
          </w:tcPr>
          <w:p w:rsidR="00956993" w:rsidRPr="00DA5B4F" w:rsidRDefault="00956993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B4F" w:rsidRPr="00DA5B4F" w:rsidTr="00843419">
        <w:tc>
          <w:tcPr>
            <w:tcW w:w="2027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(для детей с нарушением опорно-двигательного аппарата и глубокими интеллектуальными нарушениями)</w:t>
            </w:r>
          </w:p>
        </w:tc>
        <w:tc>
          <w:tcPr>
            <w:tcW w:w="1986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624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1701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875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 и окружающий мир, альтернативное чтение (чтение), графика и письмо, математические представления и конструирование, музыка и движение, здоровье и основы безопасности жизнедеятельности (ОБЖ), социально-бытовая ориентировка (СБО), ручной труд, адаптивная физкультура, самообслуживание</w:t>
            </w:r>
          </w:p>
        </w:tc>
        <w:tc>
          <w:tcPr>
            <w:tcW w:w="2793" w:type="dxa"/>
          </w:tcPr>
          <w:p w:rsidR="00DA5B4F" w:rsidRPr="00DA5B4F" w:rsidRDefault="00DA5B4F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B4F" w:rsidRPr="00DA5B4F" w:rsidTr="00843419">
        <w:tc>
          <w:tcPr>
            <w:tcW w:w="2027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1986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624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701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B4F">
              <w:rPr>
                <w:rFonts w:ascii="Times New Roman" w:hAnsi="Times New Roman" w:cs="Times New Roman"/>
                <w:sz w:val="24"/>
                <w:szCs w:val="24"/>
              </w:rPr>
              <w:t>до 19.03.2027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8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875" w:type="dxa"/>
          </w:tcPr>
          <w:p w:rsidR="00DA5B4F" w:rsidRPr="00DA5B4F" w:rsidRDefault="003D1925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язык, литература, родной язык, иностранный язык (английский), экономика, история, математика, физика, астрономия, физическая культура, основы безопасности жизнедеятельности, Индивидуальный проект, методы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решения уравнений и неравенств, текст,</w:t>
            </w:r>
            <w:r w:rsidR="0039222F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родного края, современное общество: теория и практика, общие вопросы биологии, черчение, типовые способы решения задач по физике</w:t>
            </w:r>
            <w:proofErr w:type="gramEnd"/>
          </w:p>
        </w:tc>
        <w:tc>
          <w:tcPr>
            <w:tcW w:w="2793" w:type="dxa"/>
          </w:tcPr>
          <w:p w:rsidR="00DA5B4F" w:rsidRPr="00DA5B4F" w:rsidRDefault="0039222F" w:rsidP="00DA5B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 и нормативно-правовому регулированию в сфере общего образования (Федеральный закон от 29.12.2012г. № 273-ФЗ (ред. от 08.12.2020) «Об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Российской Федерации» ст. 16, п.2)</w:t>
            </w:r>
          </w:p>
        </w:tc>
      </w:tr>
    </w:tbl>
    <w:p w:rsidR="00DA5B4F" w:rsidRDefault="00DA5B4F"/>
    <w:p w:rsidR="00DA5B4F" w:rsidRDefault="00DA5B4F"/>
    <w:sectPr w:rsidR="00DA5B4F" w:rsidSect="00DA5B4F">
      <w:pgSz w:w="16838" w:h="11906" w:orient="landscape"/>
      <w:pgMar w:top="992" w:right="992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4"/>
  <w:proofState w:spelling="clean" w:grammar="clean"/>
  <w:defaultTabStop w:val="708"/>
  <w:characterSpacingControl w:val="doNotCompress"/>
  <w:compat/>
  <w:rsids>
    <w:rsidRoot w:val="00063F27"/>
    <w:rsid w:val="00063F27"/>
    <w:rsid w:val="000C0737"/>
    <w:rsid w:val="0039222F"/>
    <w:rsid w:val="003D1925"/>
    <w:rsid w:val="00843419"/>
    <w:rsid w:val="008B4CFF"/>
    <w:rsid w:val="00956993"/>
    <w:rsid w:val="00DA5B4F"/>
    <w:rsid w:val="00EF5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B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5B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2022-02-08T10:25:00Z</dcterms:created>
  <dcterms:modified xsi:type="dcterms:W3CDTF">2022-02-08T12:16:00Z</dcterms:modified>
</cp:coreProperties>
</file>